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28F65" w14:textId="06B69590" w:rsidR="00FC5B5F" w:rsidRPr="00795F29" w:rsidRDefault="00EE729D" w:rsidP="00795F29">
      <w:pPr>
        <w:spacing w:line="276" w:lineRule="auto"/>
        <w:ind w:left="2160"/>
        <w:rPr>
          <w:rFonts w:ascii="Cambria" w:hAnsi="Cambria"/>
          <w:b/>
          <w:i/>
          <w:color w:val="FF0000"/>
          <w:sz w:val="40"/>
          <w:szCs w:val="40"/>
          <w:lang w:val="uk-UA"/>
        </w:rPr>
      </w:pPr>
      <w:r w:rsidRPr="00EE729D">
        <w:rPr>
          <w:rFonts w:ascii="Cambria" w:hAnsi="Cambria"/>
          <w:b/>
          <w:i/>
          <w:color w:val="FF0000"/>
          <w:sz w:val="40"/>
          <w:szCs w:val="40"/>
          <w:lang w:val="uk-UA"/>
        </w:rPr>
        <w:t>Ісус пропонує Свою дружбу</w:t>
      </w:r>
    </w:p>
    <w:p w14:paraId="58B3D60E" w14:textId="77777777" w:rsidR="00CC016A" w:rsidRPr="00C51367" w:rsidRDefault="00CC016A" w:rsidP="00795F29">
      <w:pPr>
        <w:spacing w:line="276" w:lineRule="auto"/>
        <w:rPr>
          <w:rFonts w:ascii="Arial" w:hAnsi="Arial"/>
          <w:lang w:val="uk-UA"/>
        </w:rPr>
      </w:pPr>
    </w:p>
    <w:p w14:paraId="0627B20E" w14:textId="77777777" w:rsidR="000E7BC6" w:rsidRPr="00C51367" w:rsidRDefault="000E7BC6" w:rsidP="00795F2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60" w:line="276" w:lineRule="auto"/>
        <w:rPr>
          <w:rFonts w:ascii="Arial" w:hAnsi="Arial"/>
          <w:lang w:val="uk-UA"/>
        </w:rPr>
      </w:pPr>
      <w:r w:rsidRPr="00C51367">
        <w:rPr>
          <w:rFonts w:ascii="Arial" w:hAnsi="Arial"/>
          <w:color w:val="008080"/>
          <w:lang w:val="uk-UA"/>
        </w:rPr>
        <w:t xml:space="preserve">Ісус відповів: </w:t>
      </w:r>
      <w:r w:rsidRPr="00C51367">
        <w:rPr>
          <w:rFonts w:ascii="Arial" w:hAnsi="Arial"/>
          <w:color w:val="FF0000"/>
          <w:lang w:val="uk-UA"/>
        </w:rPr>
        <w:t xml:space="preserve">Перша є: ...любитимеш Господа, Бога свого, всім серцем своїм, і всією своєю душею, і всім своїм розумом, і всією своєю силою." </w:t>
      </w:r>
      <w:r w:rsidRPr="00C51367">
        <w:rPr>
          <w:rFonts w:ascii="Arial" w:hAnsi="Arial"/>
          <w:color w:val="008080"/>
          <w:lang w:val="uk-UA"/>
        </w:rPr>
        <w:t>(Мр.12:29-30)</w:t>
      </w:r>
    </w:p>
    <w:p w14:paraId="3BE663D5" w14:textId="77777777" w:rsidR="000E7BC6" w:rsidRPr="00C51367" w:rsidRDefault="000E7BC6" w:rsidP="00795F29">
      <w:pPr>
        <w:spacing w:line="276" w:lineRule="auto"/>
        <w:rPr>
          <w:rFonts w:ascii="Arial" w:hAnsi="Arial"/>
          <w:lang w:val="uk-UA"/>
        </w:rPr>
      </w:pPr>
    </w:p>
    <w:p w14:paraId="1090A452" w14:textId="77777777" w:rsidR="00CC016A" w:rsidRPr="00C51367" w:rsidRDefault="00A80234" w:rsidP="00795F29">
      <w:pPr>
        <w:spacing w:after="120" w:line="276" w:lineRule="auto"/>
        <w:rPr>
          <w:rFonts w:ascii="Arial" w:hAnsi="Arial"/>
          <w:b/>
          <w:i/>
          <w:sz w:val="24"/>
          <w:lang w:val="uk-UA"/>
        </w:rPr>
      </w:pPr>
      <w:r w:rsidRPr="00C51367">
        <w:rPr>
          <w:rFonts w:ascii="Arial" w:hAnsi="Arial"/>
          <w:b/>
          <w:i/>
          <w:lang w:val="uk-UA"/>
        </w:rPr>
        <w:t xml:space="preserve">1. </w:t>
      </w:r>
      <w:r w:rsidRPr="00C51367">
        <w:rPr>
          <w:rFonts w:ascii="Arial" w:hAnsi="Arial"/>
          <w:b/>
          <w:i/>
          <w:lang w:val="uk-UA"/>
        </w:rPr>
        <w:tab/>
        <w:t xml:space="preserve">Що таке спасіння насправді. </w:t>
      </w:r>
    </w:p>
    <w:p w14:paraId="17FC8B46" w14:textId="77777777" w:rsidR="00CC016A" w:rsidRPr="00C51367" w:rsidRDefault="00CC016A" w:rsidP="00795F29">
      <w:pPr>
        <w:pStyle w:val="a3"/>
        <w:numPr>
          <w:ilvl w:val="0"/>
          <w:numId w:val="1"/>
        </w:numPr>
        <w:spacing w:line="276" w:lineRule="auto"/>
        <w:rPr>
          <w:rFonts w:ascii="Arial" w:hAnsi="Arial"/>
          <w:b/>
          <w:lang w:val="uk-UA"/>
        </w:rPr>
      </w:pPr>
      <w:r w:rsidRPr="00C51367">
        <w:rPr>
          <w:rFonts w:ascii="Arial" w:hAnsi="Arial"/>
          <w:lang w:val="uk-UA"/>
        </w:rPr>
        <w:t>У нас має бути чітке розуміння;</w:t>
      </w:r>
    </w:p>
    <w:p w14:paraId="4E77B9B8" w14:textId="77777777" w:rsidR="00CC016A" w:rsidRPr="00C51367" w:rsidRDefault="00CC016A" w:rsidP="00795F29">
      <w:pPr>
        <w:pStyle w:val="a3"/>
        <w:numPr>
          <w:ilvl w:val="0"/>
          <w:numId w:val="1"/>
        </w:numPr>
        <w:spacing w:line="276" w:lineRule="auto"/>
        <w:rPr>
          <w:rFonts w:ascii="Arial" w:hAnsi="Arial"/>
          <w:lang w:val="uk-UA"/>
        </w:rPr>
      </w:pPr>
      <w:r w:rsidRPr="00C51367">
        <w:rPr>
          <w:rFonts w:ascii="Arial" w:hAnsi="Arial"/>
          <w:lang w:val="uk-UA"/>
        </w:rPr>
        <w:t>У декого з нас мозок трохи у павутині;</w:t>
      </w:r>
    </w:p>
    <w:p w14:paraId="621CB802" w14:textId="77777777" w:rsidR="00C744DB" w:rsidRPr="00C51367" w:rsidRDefault="00C744DB" w:rsidP="00795F29">
      <w:pPr>
        <w:pStyle w:val="a3"/>
        <w:numPr>
          <w:ilvl w:val="0"/>
          <w:numId w:val="1"/>
        </w:numPr>
        <w:spacing w:line="276" w:lineRule="auto"/>
        <w:rPr>
          <w:rFonts w:ascii="Arial" w:hAnsi="Arial"/>
          <w:lang w:val="uk-UA"/>
        </w:rPr>
      </w:pPr>
      <w:r w:rsidRPr="00C51367">
        <w:rPr>
          <w:rFonts w:ascii="Arial" w:hAnsi="Arial"/>
          <w:lang w:val="uk-UA"/>
        </w:rPr>
        <w:t>Не засмучуйтеся, це просто мозкопромивний вплив нашої української культури;</w:t>
      </w:r>
    </w:p>
    <w:p w14:paraId="02CC21B6" w14:textId="77777777" w:rsidR="00C744DB" w:rsidRPr="00C51367" w:rsidRDefault="00C744DB" w:rsidP="00795F29">
      <w:pPr>
        <w:pStyle w:val="a3"/>
        <w:numPr>
          <w:ilvl w:val="0"/>
          <w:numId w:val="1"/>
        </w:numPr>
        <w:spacing w:line="276" w:lineRule="auto"/>
        <w:rPr>
          <w:rFonts w:ascii="Arial" w:hAnsi="Arial"/>
          <w:lang w:val="uk-UA"/>
        </w:rPr>
      </w:pPr>
      <w:r w:rsidRPr="00C51367">
        <w:rPr>
          <w:rFonts w:ascii="Arial" w:hAnsi="Arial"/>
          <w:lang w:val="uk-UA"/>
        </w:rPr>
        <w:t>Тож ось свіже біблійне визначення:</w:t>
      </w:r>
    </w:p>
    <w:p w14:paraId="6C35F5B1" w14:textId="77777777" w:rsidR="00CC016A" w:rsidRPr="00C51367" w:rsidRDefault="00CC016A" w:rsidP="00795F29">
      <w:pPr>
        <w:spacing w:line="276" w:lineRule="auto"/>
        <w:rPr>
          <w:rFonts w:ascii="Arial" w:hAnsi="Arial"/>
          <w:lang w:val="uk-UA"/>
        </w:rPr>
      </w:pPr>
      <w:r w:rsidRPr="00C51367">
        <w:rPr>
          <w:rFonts w:ascii="Arial" w:hAnsi="Arial"/>
          <w:lang w:val="uk-UA"/>
        </w:rPr>
        <w:t>Спасіння — це НЕ просто жалкування!</w:t>
      </w:r>
    </w:p>
    <w:p w14:paraId="6D1F7871" w14:textId="77777777" w:rsidR="00CC016A" w:rsidRPr="00C51367" w:rsidRDefault="00CC016A" w:rsidP="00795F29">
      <w:pPr>
        <w:spacing w:line="276" w:lineRule="auto"/>
        <w:rPr>
          <w:rFonts w:ascii="Arial" w:hAnsi="Arial"/>
          <w:lang w:val="uk-UA"/>
        </w:rPr>
      </w:pPr>
      <w:r w:rsidRPr="00C51367">
        <w:rPr>
          <w:rFonts w:ascii="Arial" w:hAnsi="Arial"/>
          <w:lang w:val="uk-UA"/>
        </w:rPr>
        <w:t>Спасіння — це прийняття Ісуса Христа — це ніби обійняти Ісуса Христа.</w:t>
      </w:r>
    </w:p>
    <w:p w14:paraId="6B5C829B" w14:textId="77777777" w:rsidR="00CC016A" w:rsidRPr="00C51367" w:rsidRDefault="00CC016A" w:rsidP="00795F29">
      <w:pPr>
        <w:spacing w:line="276" w:lineRule="auto"/>
        <w:rPr>
          <w:rFonts w:ascii="Arial" w:hAnsi="Arial"/>
          <w:lang w:val="uk-UA"/>
        </w:rPr>
      </w:pPr>
      <w:r w:rsidRPr="00C51367">
        <w:rPr>
          <w:rFonts w:ascii="Arial" w:hAnsi="Arial"/>
          <w:lang w:val="uk-UA"/>
        </w:rPr>
        <w:t>Спасіння — це цілеспрямоване приєднання до Божої сім'ї — це народження згори.</w:t>
      </w:r>
    </w:p>
    <w:p w14:paraId="570B6261" w14:textId="77777777" w:rsidR="00CC016A" w:rsidRPr="00C51367" w:rsidRDefault="00CC016A" w:rsidP="00795F29">
      <w:pPr>
        <w:spacing w:line="276" w:lineRule="auto"/>
        <w:rPr>
          <w:rFonts w:ascii="Arial" w:hAnsi="Arial"/>
          <w:lang w:val="uk-UA"/>
        </w:rPr>
      </w:pPr>
      <w:r w:rsidRPr="00C51367">
        <w:rPr>
          <w:rFonts w:ascii="Arial" w:hAnsi="Arial"/>
          <w:lang w:val="uk-UA"/>
        </w:rPr>
        <w:t>Спасіння викликає цілеспрямоване відкидання сатанинської сили у житті людини — людина переходить на бік Бога.</w:t>
      </w:r>
    </w:p>
    <w:p w14:paraId="6AC9F6A2" w14:textId="77777777" w:rsidR="00CC016A" w:rsidRPr="00C51367" w:rsidRDefault="00CC016A" w:rsidP="00795F29">
      <w:pPr>
        <w:spacing w:line="276" w:lineRule="auto"/>
        <w:rPr>
          <w:rFonts w:ascii="Arial" w:hAnsi="Arial"/>
          <w:lang w:val="uk-UA"/>
        </w:rPr>
      </w:pPr>
      <w:r w:rsidRPr="00C51367">
        <w:rPr>
          <w:rFonts w:ascii="Arial" w:hAnsi="Arial"/>
          <w:lang w:val="uk-UA"/>
        </w:rPr>
        <w:t>Спасіння — це покаяння, тобто поворот від ворогування з Богом і дружби з сатаною.</w:t>
      </w:r>
    </w:p>
    <w:p w14:paraId="6107850F" w14:textId="77777777" w:rsidR="00CC016A" w:rsidRPr="00C51367" w:rsidRDefault="00CC016A" w:rsidP="00795F29">
      <w:pPr>
        <w:spacing w:line="276" w:lineRule="auto"/>
        <w:rPr>
          <w:rFonts w:ascii="Arial" w:hAnsi="Arial"/>
          <w:lang w:val="uk-UA"/>
        </w:rPr>
      </w:pPr>
      <w:r w:rsidRPr="00C51367">
        <w:rPr>
          <w:rFonts w:ascii="Arial" w:hAnsi="Arial"/>
          <w:lang w:val="uk-UA"/>
        </w:rPr>
        <w:t>Спасіння — це дружба з Ісусом Христом і ворогування з сатаною.</w:t>
      </w:r>
    </w:p>
    <w:p w14:paraId="788872FA" w14:textId="77777777" w:rsidR="00CC016A" w:rsidRPr="00C51367" w:rsidRDefault="000546E9" w:rsidP="00795F29">
      <w:pPr>
        <w:spacing w:line="276" w:lineRule="auto"/>
        <w:rPr>
          <w:rFonts w:ascii="Arial" w:hAnsi="Arial"/>
          <w:lang w:val="uk-UA"/>
        </w:rPr>
      </w:pPr>
      <w:r w:rsidRPr="00C51367">
        <w:rPr>
          <w:rFonts w:ascii="Arial" w:hAnsi="Arial"/>
          <w:lang w:val="uk-UA"/>
        </w:rPr>
        <w:t>Спасіння — це участь як Божих дітей.</w:t>
      </w:r>
    </w:p>
    <w:p w14:paraId="25AFDB8E" w14:textId="77777777" w:rsidR="000546E9" w:rsidRPr="00C51367" w:rsidRDefault="00A80234" w:rsidP="00795F29">
      <w:pPr>
        <w:tabs>
          <w:tab w:val="left" w:pos="507"/>
        </w:tabs>
        <w:spacing w:line="276" w:lineRule="auto"/>
        <w:rPr>
          <w:rFonts w:ascii="Arial" w:hAnsi="Arial"/>
          <w:i/>
          <w:sz w:val="24"/>
          <w:lang w:val="uk-UA"/>
        </w:rPr>
      </w:pPr>
      <w:r w:rsidRPr="00C51367">
        <w:rPr>
          <w:rFonts w:ascii="Arial" w:hAnsi="Arial"/>
          <w:i/>
          <w:lang w:val="uk-UA"/>
        </w:rPr>
        <w:tab/>
      </w:r>
    </w:p>
    <w:p w14:paraId="66869E71" w14:textId="77777777" w:rsidR="00CC016A" w:rsidRPr="00C51367" w:rsidRDefault="00A80234" w:rsidP="00795F29">
      <w:pPr>
        <w:spacing w:after="120" w:line="276" w:lineRule="auto"/>
        <w:rPr>
          <w:rFonts w:ascii="Arial" w:hAnsi="Arial"/>
          <w:b/>
          <w:i/>
          <w:sz w:val="24"/>
          <w:lang w:val="uk-UA"/>
        </w:rPr>
      </w:pPr>
      <w:r w:rsidRPr="00C51367">
        <w:rPr>
          <w:rFonts w:ascii="Arial" w:hAnsi="Arial"/>
          <w:b/>
          <w:i/>
          <w:lang w:val="uk-UA"/>
        </w:rPr>
        <w:t xml:space="preserve">2. </w:t>
      </w:r>
      <w:r w:rsidRPr="00C51367">
        <w:rPr>
          <w:rFonts w:ascii="Arial" w:hAnsi="Arial"/>
          <w:b/>
          <w:i/>
          <w:lang w:val="uk-UA"/>
        </w:rPr>
        <w:tab/>
        <w:t>В 2 Коринтян 5:17-20 говориться про спасіння як про дружбу з Ісусом.</w:t>
      </w:r>
    </w:p>
    <w:p w14:paraId="5579364F" w14:textId="77777777" w:rsidR="00CC016A" w:rsidRPr="00C51367" w:rsidRDefault="00CC016A" w:rsidP="00795F29">
      <w:pPr>
        <w:spacing w:line="276" w:lineRule="auto"/>
        <w:rPr>
          <w:rFonts w:ascii="Arial" w:hAnsi="Arial"/>
          <w:lang w:val="uk-UA"/>
        </w:rPr>
      </w:pPr>
      <w:r w:rsidRPr="00C51367">
        <w:rPr>
          <w:rFonts w:ascii="Arial" w:hAnsi="Arial"/>
          <w:lang w:val="uk-UA"/>
        </w:rPr>
        <w:t xml:space="preserve">2 Кор. 5:17   хто в Христі, той нове творіння; давнє минуло, - ось постало нове! </w:t>
      </w:r>
    </w:p>
    <w:p w14:paraId="262545B3" w14:textId="77777777" w:rsidR="00CC016A" w:rsidRPr="00C51367" w:rsidRDefault="00CC016A" w:rsidP="00795F29">
      <w:pPr>
        <w:spacing w:line="276" w:lineRule="auto"/>
        <w:rPr>
          <w:rFonts w:ascii="Arial" w:hAnsi="Arial"/>
          <w:lang w:val="uk-UA"/>
        </w:rPr>
      </w:pPr>
      <w:r w:rsidRPr="00C51367">
        <w:rPr>
          <w:rFonts w:ascii="Arial" w:hAnsi="Arial"/>
          <w:lang w:val="uk-UA"/>
        </w:rPr>
        <w:t xml:space="preserve">2 Кор. 5:18  Все - від Бога, Який примирив нас із Собою через Христа і дав нам служіння примирення. </w:t>
      </w:r>
    </w:p>
    <w:p w14:paraId="7EEFA510" w14:textId="77777777" w:rsidR="00CC016A" w:rsidRPr="00C51367" w:rsidRDefault="00CC016A" w:rsidP="00795F29">
      <w:pPr>
        <w:spacing w:line="276" w:lineRule="auto"/>
        <w:rPr>
          <w:rFonts w:ascii="Arial" w:hAnsi="Arial"/>
          <w:lang w:val="uk-UA"/>
        </w:rPr>
      </w:pPr>
      <w:r w:rsidRPr="00C51367">
        <w:rPr>
          <w:rFonts w:ascii="Arial" w:hAnsi="Arial"/>
          <w:lang w:val="uk-UA"/>
        </w:rPr>
        <w:t xml:space="preserve">2 Кор. 5:19: Наше послання полягає у тому, що Бог через Христа робить людей Своїми друзями. Бог не тримає список гріхів людей і повідомив людям, як вони можуть стати Його друзями. </w:t>
      </w:r>
    </w:p>
    <w:p w14:paraId="4A9C4A20" w14:textId="77777777" w:rsidR="00CC016A" w:rsidRPr="00C51367" w:rsidRDefault="00CC016A" w:rsidP="00795F29">
      <w:pPr>
        <w:spacing w:line="276" w:lineRule="auto"/>
        <w:rPr>
          <w:rFonts w:ascii="Arial" w:hAnsi="Arial"/>
          <w:lang w:val="uk-UA"/>
        </w:rPr>
      </w:pPr>
      <w:r w:rsidRPr="00C51367">
        <w:rPr>
          <w:rFonts w:ascii="Arial" w:hAnsi="Arial"/>
          <w:lang w:val="uk-UA"/>
        </w:rPr>
        <w:t xml:space="preserve">2 </w:t>
      </w:r>
      <w:r w:rsidR="002E0004" w:rsidRPr="00C51367">
        <w:rPr>
          <w:rFonts w:ascii="Arial" w:hAnsi="Arial"/>
          <w:lang w:val="uk-UA"/>
        </w:rPr>
        <w:t>Кор.</w:t>
      </w:r>
      <w:r w:rsidRPr="00C51367">
        <w:rPr>
          <w:rFonts w:ascii="Arial" w:hAnsi="Arial"/>
          <w:lang w:val="uk-UA"/>
        </w:rPr>
        <w:t xml:space="preserve"> 5:20  Отже, ми - посли від імені Христа, і тому наче Сам Бог просить через нас.  Від Імені Христа благаємо: дозвольте Богу перетворити вас з ворогів на Його друзів! </w:t>
      </w:r>
    </w:p>
    <w:p w14:paraId="68D49C71" w14:textId="77777777" w:rsidR="00CC016A" w:rsidRPr="00C51367" w:rsidRDefault="00CC016A" w:rsidP="00795F29">
      <w:pPr>
        <w:spacing w:line="276" w:lineRule="auto"/>
        <w:rPr>
          <w:rFonts w:ascii="Arial" w:hAnsi="Arial"/>
          <w:sz w:val="24"/>
          <w:lang w:val="uk-UA"/>
        </w:rPr>
      </w:pPr>
    </w:p>
    <w:p w14:paraId="3F828DB1" w14:textId="77777777" w:rsidR="000645F3" w:rsidRPr="00C51367" w:rsidRDefault="00A80234" w:rsidP="00795F29">
      <w:pPr>
        <w:spacing w:after="120" w:line="276" w:lineRule="auto"/>
        <w:rPr>
          <w:rFonts w:ascii="Arial" w:hAnsi="Arial"/>
          <w:b/>
          <w:i/>
          <w:sz w:val="24"/>
          <w:lang w:val="uk-UA"/>
        </w:rPr>
      </w:pPr>
      <w:r w:rsidRPr="00C51367">
        <w:rPr>
          <w:rFonts w:ascii="Arial" w:hAnsi="Arial"/>
          <w:b/>
          <w:i/>
          <w:lang w:val="uk-UA"/>
        </w:rPr>
        <w:t xml:space="preserve">3. </w:t>
      </w:r>
      <w:r w:rsidRPr="00C51367">
        <w:rPr>
          <w:rFonts w:ascii="Arial" w:hAnsi="Arial"/>
          <w:b/>
          <w:i/>
          <w:lang w:val="uk-UA"/>
        </w:rPr>
        <w:tab/>
        <w:t>Івана 15:12-17: Ісус конкретно повторює концепцію дружби.</w:t>
      </w:r>
    </w:p>
    <w:p w14:paraId="0E8295B2" w14:textId="77777777" w:rsidR="00DA116C" w:rsidRPr="00C51367" w:rsidRDefault="00DA116C" w:rsidP="00795F29">
      <w:pPr>
        <w:spacing w:line="276" w:lineRule="auto"/>
        <w:rPr>
          <w:rFonts w:ascii="Arial" w:hAnsi="Arial"/>
          <w:lang w:val="uk-UA"/>
        </w:rPr>
      </w:pPr>
      <w:r w:rsidRPr="00C51367">
        <w:rPr>
          <w:rFonts w:ascii="Arial" w:hAnsi="Arial"/>
          <w:lang w:val="uk-UA"/>
        </w:rPr>
        <w:t xml:space="preserve">Івана 15:12: Ось Моя заповідь: щоб ви любили один одного так, як Я вас полюбив. </w:t>
      </w:r>
    </w:p>
    <w:p w14:paraId="42B591B3" w14:textId="77777777" w:rsidR="00DA116C" w:rsidRPr="00C51367" w:rsidRDefault="00DA116C" w:rsidP="00795F29">
      <w:pPr>
        <w:spacing w:line="276" w:lineRule="auto"/>
        <w:rPr>
          <w:rFonts w:ascii="Arial" w:hAnsi="Arial"/>
          <w:lang w:val="uk-UA"/>
        </w:rPr>
      </w:pPr>
      <w:r w:rsidRPr="00C51367">
        <w:rPr>
          <w:rFonts w:ascii="Arial" w:hAnsi="Arial"/>
          <w:lang w:val="uk-UA"/>
        </w:rPr>
        <w:t xml:space="preserve">Івана 15:13: Більшої любові ніхто не має за ту, коли хто душу свою кладе за друзів своїх. </w:t>
      </w:r>
    </w:p>
    <w:p w14:paraId="4AA3572B" w14:textId="77777777" w:rsidR="00DA116C" w:rsidRPr="00C51367" w:rsidRDefault="00DA116C" w:rsidP="00795F29">
      <w:pPr>
        <w:spacing w:line="276" w:lineRule="auto"/>
        <w:rPr>
          <w:rFonts w:ascii="Arial" w:hAnsi="Arial"/>
          <w:lang w:val="uk-UA"/>
        </w:rPr>
      </w:pPr>
      <w:r w:rsidRPr="00C51367">
        <w:rPr>
          <w:rFonts w:ascii="Arial" w:hAnsi="Arial"/>
          <w:lang w:val="uk-UA"/>
        </w:rPr>
        <w:t xml:space="preserve">Івана 15:14: Ви - друзі Мої, якщо чините те, що Я заповідаю вам. </w:t>
      </w:r>
    </w:p>
    <w:p w14:paraId="7753EFF9" w14:textId="77777777" w:rsidR="00DA116C" w:rsidRPr="00C51367" w:rsidRDefault="00DA116C" w:rsidP="00795F29">
      <w:pPr>
        <w:spacing w:line="276" w:lineRule="auto"/>
        <w:rPr>
          <w:rFonts w:ascii="Arial" w:hAnsi="Arial"/>
          <w:lang w:val="uk-UA"/>
        </w:rPr>
      </w:pPr>
      <w:r w:rsidRPr="00C51367">
        <w:rPr>
          <w:rFonts w:ascii="Arial" w:hAnsi="Arial"/>
          <w:lang w:val="uk-UA"/>
        </w:rPr>
        <w:t xml:space="preserve">Івана 15:15: Не називаю вас більше рабами, бо раб не знає, що робить його пан; вас же назвав Я друзями, оскільки сказав вам усе, що почув від Мого Отця. </w:t>
      </w:r>
    </w:p>
    <w:p w14:paraId="6A2A1E1D" w14:textId="77777777" w:rsidR="00DA116C" w:rsidRPr="00C51367" w:rsidRDefault="00DA116C" w:rsidP="00795F29">
      <w:pPr>
        <w:spacing w:line="276" w:lineRule="auto"/>
        <w:rPr>
          <w:rFonts w:ascii="Arial" w:hAnsi="Arial"/>
          <w:lang w:val="uk-UA"/>
        </w:rPr>
      </w:pPr>
      <w:r w:rsidRPr="00C51367">
        <w:rPr>
          <w:rFonts w:ascii="Arial" w:hAnsi="Arial"/>
          <w:lang w:val="uk-UA"/>
        </w:rPr>
        <w:t xml:space="preserve">Івана 15:16: Не ви Мене вибрали, але Я вибрав вас і настановив вас, щоб ви йшли та плід приносили, і щоби плід ваш залишався,  аби те, що тільки попросите від Отця в Моє Ім'я, Він вам дав. </w:t>
      </w:r>
    </w:p>
    <w:p w14:paraId="6CD225B6" w14:textId="77777777" w:rsidR="00DA116C" w:rsidRPr="00C51367" w:rsidRDefault="00DA116C" w:rsidP="00795F29">
      <w:pPr>
        <w:spacing w:line="276" w:lineRule="auto"/>
        <w:rPr>
          <w:rFonts w:ascii="Arial" w:hAnsi="Arial"/>
          <w:lang w:val="uk-UA"/>
        </w:rPr>
      </w:pPr>
      <w:r w:rsidRPr="00C51367">
        <w:rPr>
          <w:rFonts w:ascii="Arial" w:hAnsi="Arial"/>
          <w:lang w:val="uk-UA"/>
        </w:rPr>
        <w:t xml:space="preserve">Івана 15:17: Заповідаю вам, щоб ви любили один одного. </w:t>
      </w:r>
    </w:p>
    <w:p w14:paraId="54FD9587" w14:textId="77777777" w:rsidR="000645F3" w:rsidRPr="00C51367" w:rsidRDefault="000645F3" w:rsidP="00795F29">
      <w:pPr>
        <w:spacing w:line="276" w:lineRule="auto"/>
        <w:rPr>
          <w:rFonts w:ascii="Arial" w:hAnsi="Arial"/>
          <w:lang w:val="uk-UA"/>
        </w:rPr>
      </w:pPr>
    </w:p>
    <w:p w14:paraId="1F5E30CA" w14:textId="77777777" w:rsidR="00EE30C0" w:rsidRPr="00C51367" w:rsidRDefault="00946790" w:rsidP="00795F29">
      <w:pPr>
        <w:keepNext/>
        <w:spacing w:after="120" w:line="276" w:lineRule="auto"/>
        <w:rPr>
          <w:rFonts w:ascii="Arial" w:hAnsi="Arial"/>
          <w:b/>
          <w:i/>
          <w:sz w:val="24"/>
          <w:lang w:val="uk-UA"/>
        </w:rPr>
      </w:pPr>
      <w:r w:rsidRPr="00C51367">
        <w:rPr>
          <w:rFonts w:ascii="Arial" w:hAnsi="Arial"/>
          <w:b/>
          <w:i/>
          <w:lang w:val="uk-UA"/>
        </w:rPr>
        <w:t xml:space="preserve">4. </w:t>
      </w:r>
      <w:r w:rsidRPr="00C51367">
        <w:rPr>
          <w:rFonts w:ascii="Arial" w:hAnsi="Arial"/>
          <w:b/>
          <w:i/>
          <w:lang w:val="uk-UA"/>
        </w:rPr>
        <w:tab/>
        <w:t>Дружба вимагає посвяти.</w:t>
      </w:r>
    </w:p>
    <w:p w14:paraId="7B827990" w14:textId="77777777" w:rsidR="00CC016A" w:rsidRPr="00C51367" w:rsidRDefault="00401D04" w:rsidP="00795F29">
      <w:pPr>
        <w:spacing w:line="276" w:lineRule="auto"/>
        <w:rPr>
          <w:rFonts w:ascii="Arial" w:hAnsi="Arial"/>
          <w:b/>
          <w:lang w:val="uk-UA"/>
        </w:rPr>
      </w:pPr>
      <w:r w:rsidRPr="00C51367">
        <w:rPr>
          <w:rFonts w:ascii="Arial" w:hAnsi="Arial"/>
          <w:b/>
          <w:lang w:val="uk-UA"/>
        </w:rPr>
        <w:t xml:space="preserve">Євангеліє від Матвія — одержання чистої одежі — народження згори. </w:t>
      </w:r>
    </w:p>
    <w:p w14:paraId="577E94C1" w14:textId="77777777" w:rsidR="000546E9" w:rsidRPr="00C51367" w:rsidRDefault="000546E9" w:rsidP="00795F29">
      <w:pPr>
        <w:spacing w:line="276" w:lineRule="auto"/>
        <w:rPr>
          <w:rFonts w:ascii="Arial" w:hAnsi="Arial"/>
          <w:lang w:val="uk-UA"/>
        </w:rPr>
      </w:pPr>
      <w:r w:rsidRPr="00C51367">
        <w:rPr>
          <w:rFonts w:ascii="Arial" w:hAnsi="Arial"/>
          <w:lang w:val="uk-UA"/>
        </w:rPr>
        <w:t>Весільний бенкет, Мт. 22:1-14.</w:t>
      </w:r>
    </w:p>
    <w:p w14:paraId="2E1D8B4D" w14:textId="77777777" w:rsidR="000546E9" w:rsidRPr="00C51367" w:rsidRDefault="000546E9" w:rsidP="00795F29">
      <w:pPr>
        <w:spacing w:line="276" w:lineRule="auto"/>
        <w:rPr>
          <w:rFonts w:ascii="Arial" w:hAnsi="Arial"/>
          <w:lang w:val="uk-UA"/>
        </w:rPr>
      </w:pPr>
      <w:r w:rsidRPr="00C51367">
        <w:rPr>
          <w:rFonts w:ascii="Arial" w:hAnsi="Arial"/>
          <w:lang w:val="uk-UA"/>
        </w:rPr>
        <w:t xml:space="preserve">Матвія 22:12: Друже, як ти ввійшов сюди без весільного одягу? </w:t>
      </w:r>
    </w:p>
    <w:p w14:paraId="3E75E4FC" w14:textId="77777777" w:rsidR="000546E9" w:rsidRPr="00C51367" w:rsidRDefault="00EE30C0" w:rsidP="00795F29">
      <w:pPr>
        <w:spacing w:line="276" w:lineRule="auto"/>
        <w:rPr>
          <w:rFonts w:ascii="Arial" w:hAnsi="Arial"/>
          <w:lang w:val="uk-UA"/>
        </w:rPr>
      </w:pPr>
      <w:r w:rsidRPr="00C51367">
        <w:rPr>
          <w:rFonts w:ascii="Arial" w:hAnsi="Arial"/>
          <w:lang w:val="uk-UA"/>
        </w:rPr>
        <w:t xml:space="preserve">Цей чоловік не взяв на себе зобов'язання </w:t>
      </w:r>
      <w:r w:rsidR="00C51367">
        <w:rPr>
          <w:rFonts w:ascii="Arial" w:hAnsi="Arial"/>
          <w:lang w:val="uk-UA"/>
        </w:rPr>
        <w:t>–</w:t>
      </w:r>
      <w:r w:rsidRPr="00C51367">
        <w:rPr>
          <w:rFonts w:ascii="Arial" w:hAnsi="Arial"/>
          <w:lang w:val="uk-UA"/>
        </w:rPr>
        <w:t xml:space="preserve"> він не хотів мати відносини, він не переобраз</w:t>
      </w:r>
      <w:r w:rsidR="00C51367">
        <w:rPr>
          <w:rFonts w:ascii="Arial" w:hAnsi="Arial"/>
          <w:lang w:val="uk-UA"/>
        </w:rPr>
        <w:t>и</w:t>
      </w:r>
      <w:r w:rsidRPr="00C51367">
        <w:rPr>
          <w:rFonts w:ascii="Arial" w:hAnsi="Arial"/>
          <w:lang w:val="uk-UA"/>
        </w:rPr>
        <w:t xml:space="preserve">вся. Він лише хотів насолоджуватися вигодами.   </w:t>
      </w:r>
    </w:p>
    <w:p w14:paraId="4BDE737C" w14:textId="77777777" w:rsidR="007075D0" w:rsidRPr="00C51367" w:rsidRDefault="00A80234" w:rsidP="00795F29">
      <w:pPr>
        <w:spacing w:line="276" w:lineRule="auto"/>
        <w:rPr>
          <w:rFonts w:ascii="Arial" w:hAnsi="Arial"/>
          <w:lang w:val="uk-UA"/>
        </w:rPr>
      </w:pPr>
      <w:r w:rsidRPr="00C51367">
        <w:rPr>
          <w:rFonts w:ascii="Arial" w:hAnsi="Arial"/>
          <w:lang w:val="uk-UA"/>
        </w:rPr>
        <w:t>Багато людей проводять час один з одним і називають це дружбою. Це зовсім НЕ дружба.</w:t>
      </w:r>
    </w:p>
    <w:p w14:paraId="30013104" w14:textId="77777777" w:rsidR="00273F38" w:rsidRPr="00C51367" w:rsidRDefault="00FE331F" w:rsidP="00795F29">
      <w:pPr>
        <w:spacing w:line="276" w:lineRule="auto"/>
        <w:rPr>
          <w:rFonts w:ascii="Arial" w:hAnsi="Arial"/>
          <w:lang w:val="uk-UA"/>
        </w:rPr>
      </w:pPr>
      <w:r w:rsidRPr="00C51367">
        <w:rPr>
          <w:rFonts w:ascii="Arial" w:hAnsi="Arial"/>
          <w:lang w:val="uk-UA"/>
        </w:rPr>
        <w:lastRenderedPageBreak/>
        <w:t>У Біблії говориться, що друг може пожертвувати своїм  життям за друга. Я знаю брата, який віддав для друга свою нирку - ось це посвята. Дружба це поза</w:t>
      </w:r>
      <w:r w:rsidR="00C51367">
        <w:rPr>
          <w:rFonts w:ascii="Arial" w:hAnsi="Arial"/>
          <w:lang w:val="uk-UA"/>
        </w:rPr>
        <w:t xml:space="preserve"> </w:t>
      </w:r>
      <w:r w:rsidRPr="00C51367">
        <w:rPr>
          <w:rFonts w:ascii="Arial" w:hAnsi="Arial"/>
          <w:lang w:val="uk-UA"/>
        </w:rPr>
        <w:t xml:space="preserve">сексуальне зобов'язання до глибоких стосунків. </w:t>
      </w:r>
    </w:p>
    <w:p w14:paraId="38C23F8B" w14:textId="77777777" w:rsidR="00A80234" w:rsidRPr="00C51367" w:rsidRDefault="00FE331F" w:rsidP="00795F29">
      <w:pPr>
        <w:spacing w:line="276" w:lineRule="auto"/>
        <w:rPr>
          <w:rFonts w:ascii="Arial" w:hAnsi="Arial"/>
          <w:lang w:val="uk-UA"/>
        </w:rPr>
      </w:pPr>
      <w:r w:rsidRPr="00C51367">
        <w:rPr>
          <w:rFonts w:ascii="Arial" w:hAnsi="Arial"/>
          <w:lang w:val="uk-UA"/>
        </w:rPr>
        <w:t xml:space="preserve">У Біблії описується прекрасний зразок дружби. </w:t>
      </w:r>
    </w:p>
    <w:p w14:paraId="0F0C9037" w14:textId="77777777" w:rsidR="00A80234" w:rsidRPr="00C51367" w:rsidRDefault="00A80234" w:rsidP="00795F29">
      <w:pPr>
        <w:spacing w:line="276" w:lineRule="auto"/>
        <w:rPr>
          <w:rFonts w:ascii="Arial" w:hAnsi="Arial"/>
          <w:lang w:val="uk-UA"/>
        </w:rPr>
      </w:pPr>
    </w:p>
    <w:p w14:paraId="700543DA" w14:textId="77777777" w:rsidR="00FE331F" w:rsidRPr="00C51367" w:rsidRDefault="00946790" w:rsidP="00795F29">
      <w:pPr>
        <w:spacing w:after="120" w:line="276" w:lineRule="auto"/>
        <w:rPr>
          <w:rFonts w:ascii="Arial" w:hAnsi="Arial"/>
          <w:b/>
          <w:i/>
          <w:sz w:val="24"/>
          <w:lang w:val="uk-UA"/>
        </w:rPr>
      </w:pPr>
      <w:r w:rsidRPr="00C51367">
        <w:rPr>
          <w:rFonts w:ascii="Arial" w:hAnsi="Arial"/>
          <w:b/>
          <w:i/>
          <w:lang w:val="uk-UA"/>
        </w:rPr>
        <w:t>5.</w:t>
      </w:r>
      <w:r w:rsidRPr="00C51367">
        <w:rPr>
          <w:rFonts w:ascii="Arial" w:hAnsi="Arial"/>
          <w:b/>
          <w:i/>
          <w:lang w:val="uk-UA"/>
        </w:rPr>
        <w:tab/>
        <w:t>Дружба Йонатана і Давида</w:t>
      </w:r>
    </w:p>
    <w:p w14:paraId="1508F30A" w14:textId="77777777" w:rsidR="00FE331F" w:rsidRPr="00C51367" w:rsidRDefault="00FE331F" w:rsidP="00795F29">
      <w:pPr>
        <w:pStyle w:val="a6"/>
        <w:spacing w:line="276" w:lineRule="auto"/>
        <w:rPr>
          <w:lang w:val="uk-UA"/>
        </w:rPr>
      </w:pPr>
      <w:r w:rsidRPr="00C51367">
        <w:rPr>
          <w:lang w:val="uk-UA"/>
        </w:rPr>
        <w:t xml:space="preserve">Йонатан усім серцем прихилився до Давида; Йонатан полюбив його, </w:t>
      </w:r>
      <w:r w:rsidRPr="00C51367">
        <w:rPr>
          <w:b/>
          <w:bCs/>
          <w:i/>
          <w:iCs/>
          <w:lang w:val="uk-UA"/>
        </w:rPr>
        <w:t>як свою душу</w:t>
      </w:r>
      <w:r w:rsidRPr="00C51367">
        <w:rPr>
          <w:lang w:val="uk-UA"/>
        </w:rPr>
        <w:t>. (1 Сам. 18:1)</w:t>
      </w:r>
      <w:r w:rsidRPr="00C51367">
        <w:rPr>
          <w:lang w:val="uk-UA"/>
        </w:rPr>
        <w:br/>
        <w:t xml:space="preserve">Потім Йонатан уклав з Давидом  союз дружби, оскільки полюбив його, </w:t>
      </w:r>
      <w:r w:rsidRPr="00C51367">
        <w:rPr>
          <w:b/>
          <w:bCs/>
          <w:i/>
          <w:iCs/>
          <w:lang w:val="uk-UA"/>
        </w:rPr>
        <w:t>як власну душу</w:t>
      </w:r>
      <w:r w:rsidRPr="00C51367">
        <w:rPr>
          <w:lang w:val="uk-UA"/>
        </w:rPr>
        <w:t>. (1Сам. 18:3)</w:t>
      </w:r>
      <w:r w:rsidRPr="00C51367">
        <w:rPr>
          <w:lang w:val="uk-UA"/>
        </w:rPr>
        <w:br/>
        <w:t>Тож зняв Йонатан зі себе верхній одяг, і подарував його Давидові, а також віддав йому свій меч, свій лук та свій пояс. (1 Сам. 18:4)</w:t>
      </w:r>
      <w:r w:rsidRPr="00C51367">
        <w:rPr>
          <w:lang w:val="uk-UA"/>
        </w:rPr>
        <w:br/>
        <w:t>Йонатан, син Саула, дуже любив Давида (1 Сам.19:1)</w:t>
      </w:r>
      <w:r w:rsidRPr="00C51367">
        <w:rPr>
          <w:lang w:val="uk-UA"/>
        </w:rPr>
        <w:br/>
        <w:t xml:space="preserve"> Отже Йонатан поновив угоду з родом Давида, (1 Сам. 20:16)</w:t>
      </w:r>
      <w:r w:rsidRPr="00C51367">
        <w:rPr>
          <w:lang w:val="uk-UA"/>
        </w:rPr>
        <w:br/>
        <w:t xml:space="preserve">І Йонатан знову заприсягнувся Давидові у своїй любові до нього, тому що любив його </w:t>
      </w:r>
      <w:r w:rsidRPr="00C51367">
        <w:rPr>
          <w:b/>
          <w:bCs/>
          <w:i/>
          <w:iCs/>
          <w:lang w:val="uk-UA"/>
        </w:rPr>
        <w:t>як власне життя</w:t>
      </w:r>
      <w:r w:rsidRPr="00C51367">
        <w:rPr>
          <w:lang w:val="uk-UA"/>
        </w:rPr>
        <w:t>. (1 Сам. 20:17)</w:t>
      </w:r>
      <w:r w:rsidRPr="00C51367">
        <w:rPr>
          <w:lang w:val="uk-UA"/>
        </w:rPr>
        <w:br/>
        <w:t>Йонатан промовив до Давида: Іди з миром, і в чому ми обидва присягались в Ім'я Господнє, то нехай Господь буде запорукою між мною і тобою, а також між моїми нащадками, та між твоїми нащадками повіки! (1 Сам. 20:42)</w:t>
      </w:r>
      <w:r w:rsidRPr="00C51367">
        <w:rPr>
          <w:lang w:val="uk-UA"/>
        </w:rPr>
        <w:br/>
        <w:t>Йонатан пішов до Давида і укріпив його дух у надії на Бога. (1 Сам. 23:16)</w:t>
      </w:r>
    </w:p>
    <w:p w14:paraId="13608F64" w14:textId="77777777" w:rsidR="00FE331F" w:rsidRPr="00C51367" w:rsidRDefault="00FE331F" w:rsidP="00795F29">
      <w:pPr>
        <w:pStyle w:val="a6"/>
        <w:spacing w:line="276" w:lineRule="auto"/>
        <w:rPr>
          <w:sz w:val="20"/>
          <w:lang w:val="uk-UA"/>
        </w:rPr>
      </w:pPr>
      <w:r w:rsidRPr="00C51367">
        <w:rPr>
          <w:lang w:val="uk-UA"/>
        </w:rPr>
        <w:t>Вони ще раз обидва уклали (поновили) Заповіт перед Господом. (1 Сам. 23:18)</w:t>
      </w:r>
      <w:r w:rsidRPr="00C51367">
        <w:rPr>
          <w:lang w:val="uk-UA"/>
        </w:rPr>
        <w:br/>
        <w:t>{Давид сказав:} Тужу за тобою, мій брате Йонатане! Який же ти мені дорогий! Прекраснішою за жіночу любов була для мене любов твоя. (2 Сам. 1:26)</w:t>
      </w:r>
      <w:r w:rsidRPr="00C51367">
        <w:rPr>
          <w:sz w:val="20"/>
          <w:lang w:val="uk-UA"/>
        </w:rPr>
        <w:br/>
      </w:r>
    </w:p>
    <w:p w14:paraId="7A69B11D" w14:textId="77777777" w:rsidR="00946790" w:rsidRPr="00C51367" w:rsidRDefault="00946790" w:rsidP="00795F29">
      <w:pPr>
        <w:spacing w:after="120" w:line="276" w:lineRule="auto"/>
        <w:rPr>
          <w:rFonts w:ascii="Arial" w:hAnsi="Arial"/>
          <w:b/>
          <w:i/>
          <w:sz w:val="24"/>
          <w:lang w:val="uk-UA"/>
        </w:rPr>
      </w:pPr>
      <w:r w:rsidRPr="00C51367">
        <w:rPr>
          <w:rFonts w:ascii="Arial" w:hAnsi="Arial"/>
          <w:b/>
          <w:i/>
          <w:lang w:val="uk-UA"/>
        </w:rPr>
        <w:t>6.</w:t>
      </w:r>
      <w:r w:rsidRPr="00C51367">
        <w:rPr>
          <w:rFonts w:ascii="Arial" w:hAnsi="Arial"/>
          <w:b/>
          <w:i/>
          <w:lang w:val="uk-UA"/>
        </w:rPr>
        <w:tab/>
        <w:t>Ви складаєте власну посвяту дружби</w:t>
      </w:r>
    </w:p>
    <w:p w14:paraId="43BC91CF" w14:textId="77777777" w:rsidR="00FE331F" w:rsidRPr="00C51367" w:rsidRDefault="00EE30C0" w:rsidP="00795F29">
      <w:pPr>
        <w:spacing w:line="276" w:lineRule="auto"/>
        <w:rPr>
          <w:rFonts w:ascii="Arial" w:hAnsi="Arial"/>
          <w:lang w:val="uk-UA"/>
        </w:rPr>
      </w:pPr>
      <w:r w:rsidRPr="00C51367">
        <w:rPr>
          <w:rFonts w:ascii="Arial" w:hAnsi="Arial"/>
          <w:lang w:val="uk-UA"/>
        </w:rPr>
        <w:t>Мабуть багато хто з вас хоче скласти посвяту Ісусу, як це зробили Йонатан і Давид. Якщо ви бажаєте такої посвяти, впадімо на коліна і позбудемося того, що нам заважає. Так, як це зробив Йонатан. Ісус уже склав Свою посвяту вам. Він віддав Своє життя. Без перебільшення.</w:t>
      </w:r>
    </w:p>
    <w:p w14:paraId="343277CF" w14:textId="77777777" w:rsidR="00BC4104" w:rsidRPr="00C51367" w:rsidRDefault="00BC4104" w:rsidP="00795F29">
      <w:pPr>
        <w:spacing w:line="276" w:lineRule="auto"/>
        <w:rPr>
          <w:rFonts w:ascii="Arial" w:hAnsi="Arial"/>
          <w:b/>
          <w:i/>
          <w:sz w:val="24"/>
          <w:lang w:val="uk-UA"/>
        </w:rPr>
      </w:pPr>
    </w:p>
    <w:p w14:paraId="0F2B103A" w14:textId="77777777" w:rsidR="00EE30C0" w:rsidRPr="00C51367" w:rsidRDefault="00EE30C0" w:rsidP="00795F29">
      <w:pPr>
        <w:spacing w:line="276" w:lineRule="auto"/>
        <w:rPr>
          <w:rFonts w:ascii="Arial" w:hAnsi="Arial"/>
          <w:b/>
          <w:i/>
          <w:sz w:val="24"/>
          <w:lang w:val="uk-UA"/>
        </w:rPr>
      </w:pPr>
      <w:r w:rsidRPr="00C51367">
        <w:rPr>
          <w:rFonts w:ascii="Arial" w:hAnsi="Arial"/>
          <w:b/>
          <w:i/>
          <w:lang w:val="uk-UA"/>
        </w:rPr>
        <w:t>"Ісусе, ось ми"</w:t>
      </w:r>
    </w:p>
    <w:p w14:paraId="021A3440" w14:textId="77777777" w:rsidR="00EE30C0" w:rsidRPr="00C51367" w:rsidRDefault="00EE30C0" w:rsidP="00795F29">
      <w:pPr>
        <w:spacing w:line="276" w:lineRule="auto"/>
        <w:rPr>
          <w:rFonts w:ascii="Arial" w:hAnsi="Arial"/>
          <w:b/>
          <w:i/>
          <w:sz w:val="24"/>
          <w:lang w:val="uk-UA"/>
        </w:rPr>
      </w:pPr>
    </w:p>
    <w:p w14:paraId="4253310C" w14:textId="77777777" w:rsidR="00613450" w:rsidRPr="00C51367" w:rsidRDefault="00613450" w:rsidP="00795F29">
      <w:pPr>
        <w:spacing w:line="276" w:lineRule="auto"/>
        <w:rPr>
          <w:rFonts w:ascii="Arial" w:hAnsi="Arial"/>
          <w:lang w:val="uk-UA"/>
        </w:rPr>
      </w:pPr>
    </w:p>
    <w:sectPr w:rsidR="00613450" w:rsidRPr="00C51367" w:rsidSect="00C51367">
      <w:pgSz w:w="11907" w:h="16840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3A551F"/>
    <w:multiLevelType w:val="hybridMultilevel"/>
    <w:tmpl w:val="09BCEB08"/>
    <w:lvl w:ilvl="0" w:tplc="8B20CDE2">
      <w:numFmt w:val="bullet"/>
      <w:lvlText w:val="-"/>
      <w:lvlJc w:val="left"/>
      <w:pPr>
        <w:ind w:left="1080" w:hanging="360"/>
      </w:pPr>
      <w:rPr>
        <w:rFonts w:ascii="Verdana" w:eastAsiaTheme="minorHAnsi" w:hAnsi="Verdana" w:cs="Verdan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45977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5B5F"/>
    <w:rsid w:val="000546E9"/>
    <w:rsid w:val="000645F3"/>
    <w:rsid w:val="000E056A"/>
    <w:rsid w:val="000E7BC6"/>
    <w:rsid w:val="001107B4"/>
    <w:rsid w:val="00180B28"/>
    <w:rsid w:val="00213E74"/>
    <w:rsid w:val="002430FB"/>
    <w:rsid w:val="00273F38"/>
    <w:rsid w:val="002E0004"/>
    <w:rsid w:val="00327043"/>
    <w:rsid w:val="00327D52"/>
    <w:rsid w:val="003B7816"/>
    <w:rsid w:val="00401D04"/>
    <w:rsid w:val="004D7A04"/>
    <w:rsid w:val="00524C22"/>
    <w:rsid w:val="005761C8"/>
    <w:rsid w:val="00613450"/>
    <w:rsid w:val="007075D0"/>
    <w:rsid w:val="00715059"/>
    <w:rsid w:val="00757B4E"/>
    <w:rsid w:val="00795F29"/>
    <w:rsid w:val="008B14B3"/>
    <w:rsid w:val="00946790"/>
    <w:rsid w:val="00A80234"/>
    <w:rsid w:val="00A843C3"/>
    <w:rsid w:val="00B74208"/>
    <w:rsid w:val="00BC4104"/>
    <w:rsid w:val="00BE12A8"/>
    <w:rsid w:val="00BE59C9"/>
    <w:rsid w:val="00C4045B"/>
    <w:rsid w:val="00C51367"/>
    <w:rsid w:val="00C744DB"/>
    <w:rsid w:val="00CC016A"/>
    <w:rsid w:val="00D875A4"/>
    <w:rsid w:val="00DA116C"/>
    <w:rsid w:val="00DF004F"/>
    <w:rsid w:val="00E356B1"/>
    <w:rsid w:val="00E561CF"/>
    <w:rsid w:val="00E85019"/>
    <w:rsid w:val="00E942A0"/>
    <w:rsid w:val="00ED126D"/>
    <w:rsid w:val="00EE30C0"/>
    <w:rsid w:val="00EE729D"/>
    <w:rsid w:val="00F8387A"/>
    <w:rsid w:val="00FC5B5F"/>
    <w:rsid w:val="00FE33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07887"/>
  <w15:docId w15:val="{A17437A6-4D02-444B-A859-38790AD90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B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5B5F"/>
    <w:pPr>
      <w:ind w:left="720"/>
      <w:contextualSpacing/>
    </w:pPr>
  </w:style>
  <w:style w:type="paragraph" w:customStyle="1" w:styleId="Normal">
    <w:name w:val="[Normal]"/>
    <w:rsid w:val="00CC016A"/>
    <w:pPr>
      <w:widowControl w:val="0"/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8023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80234"/>
    <w:rPr>
      <w:rFonts w:ascii="Segoe UI" w:hAnsi="Segoe UI" w:cs="Segoe UI"/>
      <w:sz w:val="18"/>
      <w:szCs w:val="18"/>
    </w:rPr>
  </w:style>
  <w:style w:type="paragraph" w:styleId="a6">
    <w:name w:val="No Spacing"/>
    <w:autoRedefine/>
    <w:uiPriority w:val="1"/>
    <w:qFormat/>
    <w:rsid w:val="00273F38"/>
    <w:pPr>
      <w:spacing w:line="240" w:lineRule="auto"/>
    </w:pPr>
    <w:rPr>
      <w:rFonts w:ascii="Arial" w:hAnsi="Arial"/>
    </w:rPr>
  </w:style>
  <w:style w:type="paragraph" w:styleId="a7">
    <w:name w:val="Revision"/>
    <w:hidden/>
    <w:uiPriority w:val="99"/>
    <w:semiHidden/>
    <w:rsid w:val="00273F38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2714</Words>
  <Characters>1547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22</cp:revision>
  <dcterms:created xsi:type="dcterms:W3CDTF">2022-12-21T07:48:00Z</dcterms:created>
  <dcterms:modified xsi:type="dcterms:W3CDTF">2023-11-21T09:47:00Z</dcterms:modified>
</cp:coreProperties>
</file>